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7A9B" w14:textId="346BD4A1" w:rsidR="00206B29" w:rsidRDefault="00206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6B29">
        <w:rPr>
          <w:rFonts w:ascii="Times New Roman" w:hAnsi="Times New Roman" w:cs="Times New Roman"/>
          <w:b/>
          <w:bCs/>
          <w:sz w:val="24"/>
          <w:szCs w:val="24"/>
        </w:rPr>
        <w:t>Publiczny transport zbiorowy w transporcie drogowym</w:t>
      </w:r>
      <w:r w:rsidR="009079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225613" w14:textId="6D6EAFCC" w:rsidR="00907905" w:rsidRPr="0023432F" w:rsidRDefault="002343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32F">
        <w:rPr>
          <w:rFonts w:ascii="Times New Roman" w:hAnsi="Times New Roman" w:cs="Times New Roman"/>
          <w:b/>
          <w:bCs/>
          <w:sz w:val="24"/>
          <w:szCs w:val="24"/>
        </w:rPr>
        <w:t>Lini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3432F">
        <w:rPr>
          <w:rFonts w:ascii="Times New Roman" w:hAnsi="Times New Roman" w:cs="Times New Roman"/>
          <w:b/>
          <w:bCs/>
          <w:sz w:val="24"/>
          <w:szCs w:val="24"/>
        </w:rPr>
        <w:t xml:space="preserve"> komunikacyjn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3432F">
        <w:rPr>
          <w:rFonts w:ascii="Times New Roman" w:hAnsi="Times New Roman" w:cs="Times New Roman"/>
          <w:b/>
          <w:bCs/>
          <w:sz w:val="24"/>
          <w:szCs w:val="24"/>
        </w:rPr>
        <w:t xml:space="preserve"> dofinansowan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3432F">
        <w:rPr>
          <w:rFonts w:ascii="Times New Roman" w:hAnsi="Times New Roman" w:cs="Times New Roman"/>
          <w:b/>
          <w:bCs/>
          <w:sz w:val="24"/>
          <w:szCs w:val="24"/>
        </w:rPr>
        <w:t xml:space="preserve"> ze środków Funduszu rozwoju przewozów autobusowych województwa mazowieckiego</w:t>
      </w:r>
    </w:p>
    <w:p w14:paraId="6163C9A6" w14:textId="77777777" w:rsidR="00206B29" w:rsidRPr="00206B29" w:rsidRDefault="00206B29">
      <w:pPr>
        <w:rPr>
          <w:rFonts w:ascii="Times New Roman" w:hAnsi="Times New Roman" w:cs="Times New Roman"/>
          <w:sz w:val="24"/>
          <w:szCs w:val="24"/>
        </w:rPr>
      </w:pPr>
    </w:p>
    <w:p w14:paraId="70E7187D" w14:textId="713377DE" w:rsidR="00492504" w:rsidRPr="00206B29" w:rsidRDefault="00B82B3E" w:rsidP="000F6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29">
        <w:rPr>
          <w:rFonts w:ascii="Times New Roman" w:hAnsi="Times New Roman" w:cs="Times New Roman"/>
          <w:sz w:val="24"/>
          <w:szCs w:val="24"/>
        </w:rPr>
        <w:t>Pułtusk - Pułtusk przez Winnica, Kowalewice, Świercze, Lipniki Stare (PTZ 1/2024)</w:t>
      </w:r>
    </w:p>
    <w:p w14:paraId="39E74FAC" w14:textId="041A5499" w:rsidR="00B82B3E" w:rsidRPr="00206B29" w:rsidRDefault="00B82B3E" w:rsidP="000F6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29">
        <w:rPr>
          <w:rFonts w:ascii="Times New Roman" w:hAnsi="Times New Roman" w:cs="Times New Roman"/>
          <w:sz w:val="24"/>
          <w:szCs w:val="24"/>
        </w:rPr>
        <w:t>Pułtusk – Pułtusk przez Gzy, Ostaszewo, Gotardy, Przewodowo (PTZ 2/2024)</w:t>
      </w:r>
    </w:p>
    <w:p w14:paraId="1BACC356" w14:textId="38837C6A" w:rsidR="00B82B3E" w:rsidRPr="00206B29" w:rsidRDefault="00B82B3E" w:rsidP="000F6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29">
        <w:rPr>
          <w:rFonts w:ascii="Times New Roman" w:hAnsi="Times New Roman" w:cs="Times New Roman"/>
          <w:sz w:val="24"/>
          <w:szCs w:val="24"/>
        </w:rPr>
        <w:t xml:space="preserve">Pułtusk – Pułtusk przez Obryte, Gródek Rządowy, Zambski Kościelne, Bartodzieje </w:t>
      </w:r>
      <w:r w:rsidR="00206B29">
        <w:rPr>
          <w:rFonts w:ascii="Times New Roman" w:hAnsi="Times New Roman" w:cs="Times New Roman"/>
          <w:sz w:val="24"/>
          <w:szCs w:val="24"/>
        </w:rPr>
        <w:br/>
      </w:r>
      <w:r w:rsidRPr="00206B29">
        <w:rPr>
          <w:rFonts w:ascii="Times New Roman" w:hAnsi="Times New Roman" w:cs="Times New Roman"/>
          <w:sz w:val="24"/>
          <w:szCs w:val="24"/>
        </w:rPr>
        <w:t xml:space="preserve">(PTZ </w:t>
      </w:r>
      <w:r w:rsidR="00206B29">
        <w:rPr>
          <w:rFonts w:ascii="Times New Roman" w:hAnsi="Times New Roman" w:cs="Times New Roman"/>
          <w:sz w:val="24"/>
          <w:szCs w:val="24"/>
        </w:rPr>
        <w:t xml:space="preserve">      </w:t>
      </w:r>
      <w:r w:rsidRPr="00206B29">
        <w:rPr>
          <w:rFonts w:ascii="Times New Roman" w:hAnsi="Times New Roman" w:cs="Times New Roman"/>
          <w:sz w:val="24"/>
          <w:szCs w:val="24"/>
        </w:rPr>
        <w:t>3/2024)</w:t>
      </w:r>
    </w:p>
    <w:p w14:paraId="78D84143" w14:textId="19DCF937" w:rsidR="00B82B3E" w:rsidRPr="00206B29" w:rsidRDefault="00A45C1C" w:rsidP="000F6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29">
        <w:rPr>
          <w:rFonts w:ascii="Times New Roman" w:hAnsi="Times New Roman" w:cs="Times New Roman"/>
          <w:sz w:val="24"/>
          <w:szCs w:val="24"/>
        </w:rPr>
        <w:t>Pułtusk – Pułtusk przez Winnica, Błędostowo, Pokrzywnica (PTZ 4/2024)</w:t>
      </w:r>
    </w:p>
    <w:p w14:paraId="31AF4AB0" w14:textId="2A0D95C8" w:rsidR="0055438D" w:rsidRPr="00206B29" w:rsidRDefault="0055438D" w:rsidP="000F6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29">
        <w:rPr>
          <w:rFonts w:ascii="Times New Roman" w:hAnsi="Times New Roman" w:cs="Times New Roman"/>
          <w:sz w:val="24"/>
          <w:szCs w:val="24"/>
        </w:rPr>
        <w:t>Pułtusk – Pułtusk przez Zatory, Pniewo (PTZ 5/2024)</w:t>
      </w:r>
    </w:p>
    <w:p w14:paraId="0743B1D4" w14:textId="1A63851C" w:rsidR="0055438D" w:rsidRPr="00206B29" w:rsidRDefault="0055438D" w:rsidP="000F6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29">
        <w:rPr>
          <w:rFonts w:ascii="Times New Roman" w:hAnsi="Times New Roman" w:cs="Times New Roman"/>
          <w:sz w:val="24"/>
          <w:szCs w:val="24"/>
        </w:rPr>
        <w:t>Pułtusk – Pułtusk przez Obryte, Bartodzieje, Golądkowo, Lipniki Stare (PTZ 6/2024)</w:t>
      </w:r>
    </w:p>
    <w:p w14:paraId="634CD9EB" w14:textId="5F80925D" w:rsidR="0055438D" w:rsidRPr="00206B29" w:rsidRDefault="00985E63" w:rsidP="000F6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29">
        <w:rPr>
          <w:rFonts w:ascii="Times New Roman" w:hAnsi="Times New Roman" w:cs="Times New Roman"/>
          <w:sz w:val="24"/>
          <w:szCs w:val="24"/>
        </w:rPr>
        <w:t>Pułtusk – Pułtusk przez Gąsiorowo, Winnica, Golądkowo, Lipniki Stare (PTZ 7/2024)</w:t>
      </w:r>
    </w:p>
    <w:p w14:paraId="484C3AEE" w14:textId="7EE32D66" w:rsidR="00985E63" w:rsidRPr="00206B29" w:rsidRDefault="00206B29" w:rsidP="000F6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29">
        <w:rPr>
          <w:rFonts w:ascii="Times New Roman" w:hAnsi="Times New Roman" w:cs="Times New Roman"/>
          <w:sz w:val="24"/>
          <w:szCs w:val="24"/>
        </w:rPr>
        <w:t>Winnica – Winnica przez Pułtusk, Gnojno (PTZ 8/2024)</w:t>
      </w:r>
    </w:p>
    <w:p w14:paraId="7F602F95" w14:textId="117D1EBA" w:rsidR="00206B29" w:rsidRPr="00206B29" w:rsidRDefault="00206B29" w:rsidP="000F6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29">
        <w:rPr>
          <w:rFonts w:ascii="Times New Roman" w:hAnsi="Times New Roman" w:cs="Times New Roman"/>
          <w:sz w:val="24"/>
          <w:szCs w:val="24"/>
        </w:rPr>
        <w:t>Pułtusk – Pułtusk przez Pniewo, Ciski, Zatory (PTZ 9/2024)</w:t>
      </w:r>
    </w:p>
    <w:p w14:paraId="6A63A41E" w14:textId="7EA3E920" w:rsidR="00206B29" w:rsidRPr="00206B29" w:rsidRDefault="00206B29" w:rsidP="000F6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29">
        <w:rPr>
          <w:rFonts w:ascii="Times New Roman" w:hAnsi="Times New Roman" w:cs="Times New Roman"/>
          <w:sz w:val="24"/>
          <w:szCs w:val="24"/>
        </w:rPr>
        <w:t>Pułtusk – Pułtusk przez Grochy Imbrzyki (PTZ 10/2024)</w:t>
      </w:r>
    </w:p>
    <w:p w14:paraId="091327A8" w14:textId="5CF584BF" w:rsidR="00206B29" w:rsidRDefault="00206B29" w:rsidP="000F6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29">
        <w:rPr>
          <w:rFonts w:ascii="Times New Roman" w:hAnsi="Times New Roman" w:cs="Times New Roman"/>
          <w:sz w:val="24"/>
          <w:szCs w:val="24"/>
        </w:rPr>
        <w:t>Winnica – Winnica przez Pokrzywnica (PTZ 11/2024)</w:t>
      </w:r>
    </w:p>
    <w:p w14:paraId="51395B5A" w14:textId="77777777" w:rsidR="00191236" w:rsidRDefault="00191236" w:rsidP="00191236">
      <w:pPr>
        <w:rPr>
          <w:rFonts w:ascii="Times New Roman" w:hAnsi="Times New Roman" w:cs="Times New Roman"/>
          <w:sz w:val="24"/>
          <w:szCs w:val="24"/>
        </w:rPr>
      </w:pPr>
    </w:p>
    <w:p w14:paraId="5EB6D590" w14:textId="1449FA63" w:rsidR="00191236" w:rsidRDefault="00191236" w:rsidP="001912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236">
        <w:rPr>
          <w:rFonts w:ascii="Times New Roman" w:hAnsi="Times New Roman" w:cs="Times New Roman"/>
          <w:b/>
          <w:bCs/>
          <w:sz w:val="24"/>
          <w:szCs w:val="24"/>
        </w:rPr>
        <w:t>Regularny przewóz osób w krajowym transporcie drogowym</w:t>
      </w:r>
    </w:p>
    <w:p w14:paraId="5CC8E925" w14:textId="77777777" w:rsidR="0019029C" w:rsidRDefault="0019029C" w:rsidP="00191236">
      <w:pPr>
        <w:rPr>
          <w:rFonts w:ascii="Times New Roman" w:hAnsi="Times New Roman" w:cs="Times New Roman"/>
          <w:sz w:val="24"/>
          <w:szCs w:val="24"/>
        </w:rPr>
      </w:pPr>
    </w:p>
    <w:p w14:paraId="1C160FFC" w14:textId="354494A0" w:rsidR="00191236" w:rsidRPr="0019029C" w:rsidRDefault="00697359" w:rsidP="001902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29C">
        <w:rPr>
          <w:rFonts w:ascii="Times New Roman" w:hAnsi="Times New Roman" w:cs="Times New Roman"/>
          <w:sz w:val="24"/>
          <w:szCs w:val="24"/>
        </w:rPr>
        <w:t>Pułtusk – Pułtusk przez Pokrzywnicę, Smogorzewo, Winnicę (R 4-2018)</w:t>
      </w:r>
    </w:p>
    <w:p w14:paraId="5EF7F1E2" w14:textId="0F1D8C35" w:rsidR="003D730D" w:rsidRPr="0019029C" w:rsidRDefault="000D7CFC" w:rsidP="001902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29C">
        <w:rPr>
          <w:rFonts w:ascii="Times New Roman" w:hAnsi="Times New Roman" w:cs="Times New Roman"/>
          <w:sz w:val="24"/>
          <w:szCs w:val="24"/>
        </w:rPr>
        <w:t>Pułtusk – Pułtusk przez Zatory (R 5-2018)</w:t>
      </w:r>
    </w:p>
    <w:p w14:paraId="70D8C707" w14:textId="35F3E434" w:rsidR="005A4048" w:rsidRPr="0019029C" w:rsidRDefault="005A4048" w:rsidP="001902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29C">
        <w:rPr>
          <w:rFonts w:ascii="Times New Roman" w:hAnsi="Times New Roman" w:cs="Times New Roman"/>
          <w:sz w:val="24"/>
          <w:szCs w:val="24"/>
        </w:rPr>
        <w:t>Pułtusk – Pułtusk przez Winnicę, Świercze, Gzy (R 6-2018)</w:t>
      </w:r>
    </w:p>
    <w:p w14:paraId="555BEBF0" w14:textId="5532AEDC" w:rsidR="000B6B3D" w:rsidRPr="0019029C" w:rsidRDefault="000B6B3D" w:rsidP="001902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29C">
        <w:rPr>
          <w:rFonts w:ascii="Times New Roman" w:hAnsi="Times New Roman" w:cs="Times New Roman"/>
          <w:sz w:val="24"/>
          <w:szCs w:val="24"/>
        </w:rPr>
        <w:t>Pułtusk – Pułtusk przez Gąsiorowo, Winnicę (R 10-2018)</w:t>
      </w:r>
    </w:p>
    <w:p w14:paraId="3807B952" w14:textId="56AEC50A" w:rsidR="002778C6" w:rsidRDefault="002778C6" w:rsidP="001902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29C">
        <w:rPr>
          <w:rFonts w:ascii="Times New Roman" w:hAnsi="Times New Roman" w:cs="Times New Roman"/>
          <w:sz w:val="24"/>
          <w:szCs w:val="24"/>
        </w:rPr>
        <w:t xml:space="preserve">Pułtusk – Pułtusk </w:t>
      </w:r>
      <w:r>
        <w:rPr>
          <w:rFonts w:ascii="Times New Roman" w:hAnsi="Times New Roman" w:cs="Times New Roman"/>
          <w:sz w:val="24"/>
          <w:szCs w:val="24"/>
        </w:rPr>
        <w:t>przez Dzierżenin, Pobyłkowo, Pokrzywnicę (R 11-2018</w:t>
      </w:r>
      <w:r w:rsidR="00D45D10">
        <w:rPr>
          <w:rFonts w:ascii="Times New Roman" w:hAnsi="Times New Roman" w:cs="Times New Roman"/>
          <w:sz w:val="24"/>
          <w:szCs w:val="24"/>
        </w:rPr>
        <w:t>)</w:t>
      </w:r>
    </w:p>
    <w:p w14:paraId="2A0B30B9" w14:textId="6E33105D" w:rsidR="003D730D" w:rsidRPr="0019029C" w:rsidRDefault="00ED1AFB" w:rsidP="001902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29C">
        <w:rPr>
          <w:rFonts w:ascii="Times New Roman" w:hAnsi="Times New Roman" w:cs="Times New Roman"/>
          <w:sz w:val="24"/>
          <w:szCs w:val="24"/>
        </w:rPr>
        <w:t>Sadykierz – Pułtusk – Golądkowo – Sadykierz (R 1-2021)</w:t>
      </w:r>
    </w:p>
    <w:p w14:paraId="692D89FF" w14:textId="6A868262" w:rsidR="003D730D" w:rsidRPr="0019029C" w:rsidRDefault="00ED1AFB" w:rsidP="001902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29C">
        <w:rPr>
          <w:rFonts w:ascii="Times New Roman" w:hAnsi="Times New Roman" w:cs="Times New Roman"/>
          <w:sz w:val="24"/>
          <w:szCs w:val="24"/>
        </w:rPr>
        <w:t>Gzy – Gzy przez Sulnikowo, Gąsiorowo, Sisice (R 1-2022)</w:t>
      </w:r>
    </w:p>
    <w:p w14:paraId="1E35269D" w14:textId="365A5ED0" w:rsidR="003D730D" w:rsidRPr="0019029C" w:rsidRDefault="00335F9A" w:rsidP="001902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29C">
        <w:rPr>
          <w:rFonts w:ascii="Times New Roman" w:hAnsi="Times New Roman" w:cs="Times New Roman"/>
          <w:sz w:val="24"/>
          <w:szCs w:val="24"/>
        </w:rPr>
        <w:t>Pułtusk – Pułtusk przez Pobyłkowo, Pokrzywnicę, Winnicę (R 1-2023)</w:t>
      </w:r>
    </w:p>
    <w:sectPr w:rsidR="003D730D" w:rsidRPr="0019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6D3"/>
    <w:multiLevelType w:val="hybridMultilevel"/>
    <w:tmpl w:val="9F46B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E128C"/>
    <w:multiLevelType w:val="hybridMultilevel"/>
    <w:tmpl w:val="64245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477610">
    <w:abstractNumId w:val="0"/>
  </w:num>
  <w:num w:numId="2" w16cid:durableId="15272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29"/>
    <w:rsid w:val="0009635D"/>
    <w:rsid w:val="000B6B3D"/>
    <w:rsid w:val="000D7CFC"/>
    <w:rsid w:val="000F6B40"/>
    <w:rsid w:val="0019029C"/>
    <w:rsid w:val="00191236"/>
    <w:rsid w:val="00206B29"/>
    <w:rsid w:val="0023432F"/>
    <w:rsid w:val="002778C6"/>
    <w:rsid w:val="00335F9A"/>
    <w:rsid w:val="003D730D"/>
    <w:rsid w:val="0047610C"/>
    <w:rsid w:val="00492504"/>
    <w:rsid w:val="0055438D"/>
    <w:rsid w:val="005A4048"/>
    <w:rsid w:val="00697359"/>
    <w:rsid w:val="007D7A4B"/>
    <w:rsid w:val="00907905"/>
    <w:rsid w:val="00985E63"/>
    <w:rsid w:val="00A25429"/>
    <w:rsid w:val="00A45C1C"/>
    <w:rsid w:val="00A972B4"/>
    <w:rsid w:val="00B82B3E"/>
    <w:rsid w:val="00D45D10"/>
    <w:rsid w:val="00E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77BC"/>
  <w15:chartTrackingRefBased/>
  <w15:docId w15:val="{89A7CE79-92E6-4F82-8618-F87F8E8C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Kozak</dc:creator>
  <cp:keywords/>
  <dc:description/>
  <cp:lastModifiedBy>Krzysztof Kozak</cp:lastModifiedBy>
  <cp:revision>23</cp:revision>
  <dcterms:created xsi:type="dcterms:W3CDTF">2024-02-01T10:48:00Z</dcterms:created>
  <dcterms:modified xsi:type="dcterms:W3CDTF">2024-02-22T13:16:00Z</dcterms:modified>
</cp:coreProperties>
</file>