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B" w:rsidRDefault="00574CAB" w:rsidP="00A93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EE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POWIATOWO-</w:t>
      </w:r>
      <w:r w:rsidRPr="00574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KONKURSU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„NAJŁADNIEJSZY STROIK </w:t>
      </w:r>
      <w:r w:rsidR="0046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BOŻONARODZENIOWY</w:t>
      </w:r>
      <w:r w:rsidRPr="00574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46B7F" w:rsidRPr="00FC1E53" w:rsidRDefault="00646B7F" w:rsidP="00A93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3B0F70" w:rsidRDefault="00574CAB" w:rsidP="003B0F70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FC1E5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ROZDZIAŁ I</w:t>
      </w:r>
      <w:r w:rsidRPr="00FC1E53">
        <w:rPr>
          <w:rFonts w:ascii="Times New Roman" w:eastAsia="Times New Roman" w:hAnsi="Times New Roman" w:cs="Times New Roman"/>
          <w:szCs w:val="24"/>
          <w:lang w:eastAsia="pl-PL"/>
        </w:rPr>
        <w:t xml:space="preserve"> – INFORMACJE OGÓLNE</w:t>
      </w:r>
    </w:p>
    <w:p w:rsidR="00574CAB" w:rsidRPr="003B0F70" w:rsidRDefault="00465BE8" w:rsidP="003B0F70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</w:t>
      </w:r>
      <w:r w:rsidR="00C6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„Najładniejszy </w:t>
      </w:r>
      <w:r w:rsidR="00574CAB"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Bożonarodzeniowy</w:t>
      </w:r>
      <w:r w:rsidR="0064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74CAB"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B0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574CAB"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574CAB"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7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E356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Pułtuski</w:t>
      </w:r>
      <w:r w:rsidR="00EE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Burmistrz Miasta Pułtusk</w:t>
      </w:r>
      <w:r w:rsidR="00FB4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4CAB" w:rsidRPr="00FC1E53" w:rsidRDefault="00574CAB" w:rsidP="003B0F70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C1E5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ROZDZIAŁ II </w:t>
      </w:r>
      <w:r w:rsidRPr="00FC1E53">
        <w:rPr>
          <w:rFonts w:ascii="Times New Roman" w:eastAsia="Times New Roman" w:hAnsi="Times New Roman" w:cs="Times New Roman"/>
          <w:szCs w:val="24"/>
          <w:lang w:eastAsia="pl-PL"/>
        </w:rPr>
        <w:t>– CELE KONKURSU</w:t>
      </w:r>
    </w:p>
    <w:p w:rsidR="00574CAB" w:rsidRPr="00574CAB" w:rsidRDefault="00574CAB" w:rsidP="003B0F70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Podtrzymywanie i kultywowanie tradycji związanej ze </w:t>
      </w:r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więtami Bożego Narodzenia.</w:t>
      </w:r>
    </w:p>
    <w:p w:rsidR="00574CAB" w:rsidRPr="00574CAB" w:rsidRDefault="00574CAB" w:rsidP="003B0F70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 zakresie poznawania obyczajów i znaczenia świątecznej symboliki.</w:t>
      </w:r>
    </w:p>
    <w:p w:rsidR="00574CAB" w:rsidRPr="00574CAB" w:rsidRDefault="00574CAB" w:rsidP="003B0F70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twórcz</w:t>
      </w:r>
      <w:r w:rsidR="00FB4483">
        <w:rPr>
          <w:rFonts w:ascii="Times New Roman" w:eastAsia="Times New Roman" w:hAnsi="Times New Roman" w:cs="Times New Roman"/>
          <w:sz w:val="24"/>
          <w:szCs w:val="24"/>
          <w:lang w:eastAsia="pl-PL"/>
        </w:rPr>
        <w:t>ej inwencji i kreatywności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4CAB" w:rsidRPr="00FC1E53" w:rsidRDefault="00574CAB" w:rsidP="003B0F70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C1E5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ROZDZIAŁ III</w:t>
      </w:r>
      <w:r w:rsidRPr="00FC1E53">
        <w:rPr>
          <w:rFonts w:ascii="Times New Roman" w:eastAsia="Times New Roman" w:hAnsi="Times New Roman" w:cs="Times New Roman"/>
          <w:szCs w:val="24"/>
          <w:lang w:eastAsia="pl-PL"/>
        </w:rPr>
        <w:t xml:space="preserve"> – WARUNKI UDZIAŁU W KONKURSIE</w:t>
      </w:r>
    </w:p>
    <w:p w:rsidR="00574CAB" w:rsidRPr="00574CAB" w:rsidRDefault="00574CAB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</w:t>
      </w:r>
      <w:r w:rsidR="00A9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932E0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Pułtusk</w:t>
      </w:r>
      <w:r w:rsidR="00F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p</w:t>
      </w:r>
      <w:r w:rsidR="00A932E0">
        <w:rPr>
          <w:rFonts w:ascii="Times New Roman" w:eastAsia="Times New Roman" w:hAnsi="Times New Roman" w:cs="Times New Roman"/>
          <w:sz w:val="24"/>
          <w:szCs w:val="24"/>
          <w:lang w:eastAsia="pl-PL"/>
        </w:rPr>
        <w:t>ułtuskiego</w:t>
      </w:r>
    </w:p>
    <w:p w:rsidR="00574CAB" w:rsidRPr="00574CAB" w:rsidRDefault="00574CAB" w:rsidP="00C343E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będą w 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="00FB448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roku życia, 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bookmarkStart w:id="0" w:name="_GoBack"/>
      <w:bookmarkEnd w:id="0"/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15 roku życia.</w:t>
      </w:r>
    </w:p>
    <w:p w:rsidR="00A932E0" w:rsidRDefault="00574CAB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zostać opisana lub oznaczona (pismem drukowanym) na trwałe przytwierdzoną informacją zawierającą: imię i nazwisko</w:t>
      </w:r>
      <w:r w:rsidR="00A932E0" w:rsidRPr="00A9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 stroiku.</w:t>
      </w:r>
    </w:p>
    <w:p w:rsidR="00574CAB" w:rsidRPr="00574CAB" w:rsidRDefault="00574CAB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wypełnioną kartę zgłoszenia, stanowiącą załącznik do niniejszego regulaminu.</w:t>
      </w:r>
    </w:p>
    <w:p w:rsidR="00574CAB" w:rsidRPr="00574CAB" w:rsidRDefault="00574CAB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 się prace zbiorowe.</w:t>
      </w:r>
    </w:p>
    <w:p w:rsidR="00CC1D4C" w:rsidRDefault="00574CAB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 należy dostarczyć 17 grudnia 2023 r. do godz. 10: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na Spotkanie 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Wigilijne 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="00465BE8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Pułtuska</w:t>
      </w:r>
      <w:r w:rsidR="0039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Powiatu Pułtuskiego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odb</w:t>
      </w:r>
      <w:r w:rsidR="00390945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rynku 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Pułtusku.</w:t>
      </w:r>
    </w:p>
    <w:p w:rsidR="00FC1E53" w:rsidRDefault="00FC1E53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pozostawione prace. Uczestnicy mogą po zakończeniu konkursu zabrać wykonane p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lub pozostawić je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C343E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Wigilijnego.</w:t>
      </w:r>
    </w:p>
    <w:p w:rsidR="00574CAB" w:rsidRPr="00574CAB" w:rsidRDefault="00574CAB" w:rsidP="003B0F7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DE07AC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 w:rsidR="00DE07A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bezpłatnej reprodukcji i wykorzystania zdjęć nagrodzonych prac.</w:t>
      </w:r>
    </w:p>
    <w:p w:rsidR="00574CAB" w:rsidRPr="00FC1E53" w:rsidRDefault="00574CAB" w:rsidP="003B0F70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C1E5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ROZDZIAŁ IV</w:t>
      </w:r>
      <w:r w:rsidRPr="00FC1E53">
        <w:rPr>
          <w:rFonts w:ascii="Times New Roman" w:eastAsia="Times New Roman" w:hAnsi="Times New Roman" w:cs="Times New Roman"/>
          <w:szCs w:val="24"/>
          <w:lang w:eastAsia="pl-PL"/>
        </w:rPr>
        <w:t xml:space="preserve"> – OCENA I NAGRODY</w:t>
      </w:r>
    </w:p>
    <w:p w:rsidR="00FB4483" w:rsidRDefault="00574CAB" w:rsidP="003B0F70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</w:t>
      </w:r>
      <w:r w:rsidR="00DE07A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 nagrod</w:t>
      </w:r>
      <w:r w:rsidR="00FB448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94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kategorii.</w:t>
      </w:r>
    </w:p>
    <w:p w:rsidR="00574CAB" w:rsidRPr="00574CAB" w:rsidRDefault="00FB4483" w:rsidP="003B0F70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Jury zastrzega sobie prawo przyznania wyróżnień.</w:t>
      </w:r>
    </w:p>
    <w:p w:rsidR="00574CAB" w:rsidRPr="00574CAB" w:rsidRDefault="006F3A4F" w:rsidP="003B0F70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będzie zwracało uwagę na: </w:t>
      </w:r>
      <w:r w:rsidR="00574CAB"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estetykę wykonania, oryginalność kompozycji oraz </w:t>
      </w:r>
      <w:r w:rsidR="00574CAB" w:rsidRPr="00071E1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wykonania.</w:t>
      </w:r>
    </w:p>
    <w:p w:rsidR="00574CAB" w:rsidRPr="00574CAB" w:rsidRDefault="00574CAB" w:rsidP="003B0F70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Jury są ostateczne.</w:t>
      </w:r>
    </w:p>
    <w:p w:rsidR="00574CAB" w:rsidRPr="00574CAB" w:rsidRDefault="00574CAB" w:rsidP="003B0F70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ogłoszone zostaną podczas 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Wigilijnego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ieszkańców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A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ułtuska</w:t>
      </w:r>
      <w:r w:rsidR="0045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5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45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t>ułtuskiego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niedzielę, 1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C1E53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0F70">
        <w:rPr>
          <w:rFonts w:ascii="Times New Roman" w:eastAsia="Times New Roman" w:hAnsi="Times New Roman" w:cs="Times New Roman"/>
          <w:sz w:val="24"/>
          <w:szCs w:val="24"/>
          <w:lang w:eastAsia="pl-PL"/>
        </w:rPr>
        <w:t>1:45</w:t>
      </w:r>
      <w:r w:rsidR="006F3A4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245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wyników nastąpi wręczenie nagród laureatom.</w:t>
      </w:r>
    </w:p>
    <w:p w:rsidR="00574CAB" w:rsidRPr="00FC1E53" w:rsidRDefault="00574CAB" w:rsidP="003B0F70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C1E5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ROZDZIAŁ V</w:t>
      </w:r>
      <w:r w:rsidRPr="00FC1E53">
        <w:rPr>
          <w:rFonts w:ascii="Times New Roman" w:eastAsia="Times New Roman" w:hAnsi="Times New Roman" w:cs="Times New Roman"/>
          <w:szCs w:val="24"/>
          <w:lang w:eastAsia="pl-PL"/>
        </w:rPr>
        <w:t xml:space="preserve"> – POSTANOWIENIA KOŃCOWE</w:t>
      </w:r>
    </w:p>
    <w:p w:rsidR="00574CAB" w:rsidRPr="00574CAB" w:rsidRDefault="00574CAB" w:rsidP="003B0F70">
      <w:pPr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pracy na Konkurs jest równoznaczne z wyrażeniem przez Uczestnika zgody na warunki Regulaminu, a także na przetwarzanie danych osobowych Uczestników dla potrzeb działalności Organizator</w:t>
      </w:r>
      <w:r w:rsidR="00DE07A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816" w:rsidRDefault="00574CAB" w:rsidP="003B0F70">
      <w:pPr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zostanie udostępniony na stronie internetowej </w:t>
      </w:r>
      <w:hyperlink r:id="rId6" w:history="1">
        <w:r w:rsidRPr="00646B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www.pultusk.pl</w:t>
        </w:r>
      </w:hyperlink>
      <w:r w:rsidRPr="0057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B0F70" w:rsidRDefault="003B0F70" w:rsidP="003B0F70">
      <w:pPr>
        <w:spacing w:before="100" w:beforeAutospacing="1" w:after="100" w:afterAutospacing="1" w:line="24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816" w:rsidRDefault="00EE356E" w:rsidP="008B6816">
      <w:pPr>
        <w:spacing w:before="100" w:beforeAutospacing="1" w:after="0" w:line="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="008B68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Burmistrz Miasta Pułtusk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="00E10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</w:t>
      </w:r>
      <w:r w:rsidR="003B0F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8B68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Starosta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Pułtuski</w:t>
      </w:r>
    </w:p>
    <w:p w:rsidR="008B6816" w:rsidRPr="008B6816" w:rsidRDefault="003B0F70" w:rsidP="00FC1E53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="008B68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/-/………………………………</w:t>
      </w:r>
      <w:r w:rsidR="008839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8839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8839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8839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/-/………………………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</w:p>
    <w:sectPr w:rsidR="008B6816" w:rsidRPr="008B6816" w:rsidSect="00FC1E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E8"/>
    <w:multiLevelType w:val="multilevel"/>
    <w:tmpl w:val="139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7158"/>
    <w:multiLevelType w:val="multilevel"/>
    <w:tmpl w:val="3BF2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C399D"/>
    <w:multiLevelType w:val="multilevel"/>
    <w:tmpl w:val="0B64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16CA0"/>
    <w:multiLevelType w:val="multilevel"/>
    <w:tmpl w:val="104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B"/>
    <w:rsid w:val="00071E17"/>
    <w:rsid w:val="00156DC5"/>
    <w:rsid w:val="00224C14"/>
    <w:rsid w:val="00245FEA"/>
    <w:rsid w:val="00390945"/>
    <w:rsid w:val="003B0F70"/>
    <w:rsid w:val="00457AA5"/>
    <w:rsid w:val="00465BE8"/>
    <w:rsid w:val="00574CAB"/>
    <w:rsid w:val="00646B7F"/>
    <w:rsid w:val="006E502A"/>
    <w:rsid w:val="006F3A4F"/>
    <w:rsid w:val="00773728"/>
    <w:rsid w:val="008260AD"/>
    <w:rsid w:val="00883933"/>
    <w:rsid w:val="008B6816"/>
    <w:rsid w:val="009577ED"/>
    <w:rsid w:val="00972D39"/>
    <w:rsid w:val="00A932E0"/>
    <w:rsid w:val="00C343E8"/>
    <w:rsid w:val="00C51C53"/>
    <w:rsid w:val="00C64C8C"/>
    <w:rsid w:val="00CC1D4C"/>
    <w:rsid w:val="00DE07AC"/>
    <w:rsid w:val="00E10DEC"/>
    <w:rsid w:val="00EE356E"/>
    <w:rsid w:val="00FB4483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Bednarczyk-Ponichtera</dc:creator>
  <cp:lastModifiedBy>Sylwia Szewczyk</cp:lastModifiedBy>
  <cp:revision>7</cp:revision>
  <cp:lastPrinted>2023-12-06T13:27:00Z</cp:lastPrinted>
  <dcterms:created xsi:type="dcterms:W3CDTF">2023-12-06T13:02:00Z</dcterms:created>
  <dcterms:modified xsi:type="dcterms:W3CDTF">2023-12-06T13:34:00Z</dcterms:modified>
</cp:coreProperties>
</file>