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5E" w:rsidRDefault="0037465E">
      <w:r>
        <w:t xml:space="preserve">Zapraszamy organizacje pozarządowe (fundacje oraz stowarzyszenia rejestrowane w KRS) z powiatu </w:t>
      </w:r>
      <w:r w:rsidR="005F76C2">
        <w:t>pułtuskiego</w:t>
      </w:r>
      <w:bookmarkStart w:id="0" w:name="_GoBack"/>
      <w:bookmarkEnd w:id="0"/>
      <w:r w:rsidR="00CC66E5">
        <w:t xml:space="preserve"> </w:t>
      </w:r>
      <w:r>
        <w:t>do uczestnictwa w projekcie szkoleniowo – doradczym Fundacji Idealna Gmina (</w:t>
      </w:r>
      <w:hyperlink r:id="rId6" w:history="1">
        <w:r w:rsidRPr="00D30C18">
          <w:rPr>
            <w:rStyle w:val="Hipercze"/>
          </w:rPr>
          <w:t>www.idealnagmina.org.pl</w:t>
        </w:r>
      </w:hyperlink>
      <w:r>
        <w:t>), pn. „Złapani w sieć!”, realizowanym przy wsparciu Europejskiego Funduszu Społecznego, w ramach POKL.</w:t>
      </w:r>
    </w:p>
    <w:p w:rsidR="0037465E" w:rsidRDefault="0037465E">
      <w:r>
        <w:t xml:space="preserve">Projekt adresowany jest do organizacji, działających w gminach wiejskich lub miejsko – wiejskich i ma na celu wsparcie merytoryczne NGO oraz </w:t>
      </w:r>
      <w:r w:rsidRPr="0037465E">
        <w:t>pomoc w zbudowaniu sieci</w:t>
      </w:r>
      <w:r>
        <w:t>,</w:t>
      </w:r>
      <w:r w:rsidRPr="0037465E">
        <w:t xml:space="preserve"> przygotowanej do dyskusji na temat polityk publicznych oraz </w:t>
      </w:r>
      <w:r>
        <w:t xml:space="preserve">dobrej komunikacji z władzą lokalną, w tym </w:t>
      </w:r>
      <w:r w:rsidRPr="0037465E">
        <w:t xml:space="preserve">lobbowania na rzecz ważnych dla mieszkańców </w:t>
      </w:r>
      <w:r>
        <w:t>kwestii</w:t>
      </w:r>
      <w:r w:rsidRPr="0037465E">
        <w:t>.</w:t>
      </w:r>
    </w:p>
    <w:p w:rsidR="0037465E" w:rsidRDefault="0037465E" w:rsidP="0037465E">
      <w:r>
        <w:t xml:space="preserve">Działania projektowe potrwają do czerwca 2015. Zaplanowaliśmy trzy 2,5-dniowe zjazdy, na których spotkają się organizacje pozarządowe z 21 powiatów województwa mazowieckiego, a także </w:t>
      </w:r>
      <w:r w:rsidR="006207C4">
        <w:t xml:space="preserve">m.in. </w:t>
      </w:r>
      <w:r>
        <w:t xml:space="preserve">szkolenia podnoszące kompetencje „miękkie” </w:t>
      </w:r>
      <w:r w:rsidR="006207C4">
        <w:t>członków NGO, szkolenia komputerowe oraz doradztwo, ściśle dostosowane do potrzeb konkretnej organizacji. Przewidujemy szereg dyskusji i konsultacji z wykorzystaniem portalu internetowego, stworzonego specjalnie dla potrzeb uczestników projektu.</w:t>
      </w:r>
    </w:p>
    <w:p w:rsidR="00034BA7" w:rsidRDefault="00034BA7" w:rsidP="0037465E">
      <w:r>
        <w:t>Zwracamy koszty dojazdu oraz uczestnictwa w szkoleniach.</w:t>
      </w:r>
    </w:p>
    <w:p w:rsidR="006207C4" w:rsidRDefault="006207C4" w:rsidP="0037465E">
      <w:r>
        <w:t xml:space="preserve">Zachęcamy do odwiedzenia strony internetowej projektu: </w:t>
      </w:r>
      <w:hyperlink r:id="rId7" w:history="1">
        <w:r w:rsidRPr="00D30C18">
          <w:rPr>
            <w:rStyle w:val="Hipercze"/>
          </w:rPr>
          <w:t>www.zlapaniwsiec.idealnagmina.org.pl</w:t>
        </w:r>
      </w:hyperlink>
      <w:r>
        <w:t xml:space="preserve"> </w:t>
      </w:r>
      <w:r>
        <w:br/>
        <w:t>i przes</w:t>
      </w:r>
      <w:r w:rsidR="001648F0">
        <w:t>łania formularza zgłoszeniowego, który znajduje się na stronie.</w:t>
      </w:r>
    </w:p>
    <w:p w:rsidR="006207C4" w:rsidRDefault="006207C4" w:rsidP="0037465E">
      <w:r>
        <w:t xml:space="preserve">Na Państwa zgłoszenia czekamy do 5.12.14. </w:t>
      </w:r>
    </w:p>
    <w:p w:rsidR="006207C4" w:rsidRDefault="006207C4" w:rsidP="00F8315B">
      <w:r>
        <w:t xml:space="preserve">Dodatkowych informacji udziela p. Ewa Dargiewicz – </w:t>
      </w:r>
      <w:proofErr w:type="spellStart"/>
      <w:r>
        <w:t>Greczuszkin</w:t>
      </w:r>
      <w:proofErr w:type="spellEnd"/>
      <w:r>
        <w:t>,</w:t>
      </w:r>
      <w:r w:rsidR="00DF0D67">
        <w:t xml:space="preserve"> Fundacja Idealna Gmina, tel. 22 4072757</w:t>
      </w:r>
    </w:p>
    <w:p w:rsidR="006B7BF9" w:rsidRDefault="0037465E">
      <w:r>
        <w:t xml:space="preserve"> </w:t>
      </w:r>
    </w:p>
    <w:sectPr w:rsidR="006B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530"/>
    <w:multiLevelType w:val="hybridMultilevel"/>
    <w:tmpl w:val="3E7C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5E"/>
    <w:rsid w:val="00034BA7"/>
    <w:rsid w:val="001648F0"/>
    <w:rsid w:val="00262822"/>
    <w:rsid w:val="0037465E"/>
    <w:rsid w:val="005529E7"/>
    <w:rsid w:val="005F76C2"/>
    <w:rsid w:val="006207C4"/>
    <w:rsid w:val="008416BF"/>
    <w:rsid w:val="009B6EEF"/>
    <w:rsid w:val="00B43EBF"/>
    <w:rsid w:val="00BB64BC"/>
    <w:rsid w:val="00CC4806"/>
    <w:rsid w:val="00CC66E5"/>
    <w:rsid w:val="00DF0D67"/>
    <w:rsid w:val="00F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6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6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lapaniwsiec.idealnagmin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alnagmina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2014-11-27T08:02:00Z</dcterms:created>
  <dcterms:modified xsi:type="dcterms:W3CDTF">2014-11-27T10:09:00Z</dcterms:modified>
</cp:coreProperties>
</file>